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7F" w:rsidRPr="005C6F7F" w:rsidRDefault="005C6F7F" w:rsidP="00E924CF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5C6F7F">
        <w:rPr>
          <w:rFonts w:asciiTheme="majorEastAsia" w:eastAsiaTheme="majorEastAsia" w:hAnsiTheme="majorEastAsia" w:hint="eastAsia"/>
          <w:sz w:val="22"/>
        </w:rPr>
        <w:t>冬山・春山装備チェックリスト</w:t>
      </w:r>
      <w:r w:rsidR="00E924CF">
        <w:rPr>
          <w:rFonts w:asciiTheme="majorEastAsia" w:eastAsiaTheme="majorEastAsia" w:hAnsiTheme="majorEastAsia" w:hint="eastAsia"/>
          <w:sz w:val="22"/>
        </w:rPr>
        <w:t xml:space="preserve">　</w:t>
      </w:r>
      <w:r w:rsidRPr="005C6F7F">
        <w:rPr>
          <w:rFonts w:asciiTheme="majorEastAsia" w:eastAsiaTheme="majorEastAsia" w:hAnsiTheme="majorEastAsia" w:hint="eastAsia"/>
          <w:sz w:val="16"/>
          <w:szCs w:val="16"/>
        </w:rPr>
        <w:t>＊必要があれば、数量を記入</w:t>
      </w:r>
    </w:p>
    <w:tbl>
      <w:tblPr>
        <w:tblStyle w:val="ab"/>
        <w:tblpPr w:leftFromText="142" w:rightFromText="142" w:vertAnchor="page" w:horzAnchor="margin" w:tblpXSpec="center" w:tblpY="1336"/>
        <w:tblW w:w="0" w:type="auto"/>
        <w:tblLook w:val="0600"/>
      </w:tblPr>
      <w:tblGrid>
        <w:gridCol w:w="3249"/>
        <w:gridCol w:w="3249"/>
        <w:gridCol w:w="3249"/>
      </w:tblGrid>
      <w:tr w:rsidR="005C6F7F" w:rsidRPr="008D3764" w:rsidTr="00E924CF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C6F7F" w:rsidRPr="00991D64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1D6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【共同装備】　　品　　名</w:t>
            </w:r>
            <w:bookmarkStart w:id="0" w:name="_GoBack"/>
            <w:bookmarkEnd w:id="0"/>
          </w:p>
        </w:tc>
        <w:tc>
          <w:tcPr>
            <w:tcW w:w="3249" w:type="dxa"/>
            <w:tcBorders>
              <w:top w:val="single" w:sz="12" w:space="0" w:color="auto"/>
              <w:bottom w:val="double" w:sz="4" w:space="0" w:color="auto"/>
            </w:tcBorders>
          </w:tcPr>
          <w:p w:rsidR="005C6F7F" w:rsidRPr="00991D64" w:rsidRDefault="005C6F7F" w:rsidP="005C6F7F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1D64">
              <w:rPr>
                <w:rFonts w:ascii="メイリオ" w:eastAsia="メイリオ" w:hAnsi="メイリオ" w:cs="メイリオ" w:hint="eastAsia"/>
                <w:sz w:val="18"/>
                <w:szCs w:val="18"/>
              </w:rPr>
              <w:t>品　　名</w:t>
            </w:r>
          </w:p>
        </w:tc>
        <w:tc>
          <w:tcPr>
            <w:tcW w:w="324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6F7F" w:rsidRPr="00991D64" w:rsidRDefault="005C6F7F" w:rsidP="005C6F7F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1D64">
              <w:rPr>
                <w:rFonts w:ascii="メイリオ" w:eastAsia="メイリオ" w:hAnsi="メイリオ" w:cs="メイリオ" w:hint="eastAsia"/>
                <w:sz w:val="18"/>
                <w:szCs w:val="18"/>
              </w:rPr>
              <w:t>品　　名</w:t>
            </w:r>
          </w:p>
        </w:tc>
      </w:tr>
      <w:tr w:rsidR="005C6F7F" w:rsidRPr="008D3764" w:rsidTr="00E924CF">
        <w:trPr>
          <w:trHeight w:val="2991"/>
        </w:trPr>
        <w:tc>
          <w:tcPr>
            <w:tcW w:w="32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テント一式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□テントマット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□グランドシート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ツェルト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コンロ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□ガスカートリッジ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□コンロ台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□風防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□調理シート</w:t>
            </w:r>
          </w:p>
        </w:tc>
        <w:tc>
          <w:tcPr>
            <w:tcW w:w="3249" w:type="dxa"/>
            <w:tcBorders>
              <w:top w:val="double" w:sz="4" w:space="0" w:color="auto"/>
              <w:bottom w:val="single" w:sz="12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コッフェル・炊事用具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□包丁・まな板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□予備食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救急用品（各種薬等）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※1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ラジオ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天気図用紙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□無線機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（予備電池）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ＧＰＳ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24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□温度計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修理用具一式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□裁縫用具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□たわし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標識布・竹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□スコップ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スノーソー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ザイル（ロープ）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5C6F7F" w:rsidRPr="008D3764" w:rsidTr="00E924CF">
        <w:trPr>
          <w:trHeight w:val="285"/>
        </w:trPr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【個人装備】</w:t>
            </w:r>
          </w:p>
        </w:tc>
        <w:tc>
          <w:tcPr>
            <w:tcW w:w="3249" w:type="dxa"/>
            <w:tcBorders>
              <w:top w:val="single" w:sz="12" w:space="0" w:color="auto"/>
              <w:bottom w:val="double" w:sz="4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24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5C6F7F" w:rsidRPr="008D3764" w:rsidTr="00E924CF">
        <w:trPr>
          <w:trHeight w:val="330"/>
        </w:trPr>
        <w:tc>
          <w:tcPr>
            <w:tcW w:w="324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アンダーウェア上下</w:t>
            </w:r>
          </w:p>
        </w:tc>
        <w:tc>
          <w:tcPr>
            <w:tcW w:w="3249" w:type="dxa"/>
            <w:tcBorders>
              <w:top w:val="double" w:sz="4" w:space="0" w:color="auto"/>
              <w:bottom w:val="dotted" w:sz="4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ズボン</w:t>
            </w:r>
          </w:p>
        </w:tc>
        <w:tc>
          <w:tcPr>
            <w:tcW w:w="3249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シャツ</w:t>
            </w:r>
          </w:p>
        </w:tc>
      </w:tr>
      <w:tr w:rsidR="005C6F7F" w:rsidRPr="008D3764" w:rsidTr="00E924CF">
        <w:trPr>
          <w:trHeight w:val="7557"/>
        </w:trPr>
        <w:tc>
          <w:tcPr>
            <w:tcW w:w="32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防寒衣（セーター・羽毛服）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□防風防水透湿ジャケット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防風防水透湿オーバーパンツ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帽子・防寒帽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目出帽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□靴下（含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予備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□手袋（含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予備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オーバーミトン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□ 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ロングスパッツ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登山靴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ヘルメット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わかんじき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アイゼン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ピッケル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伸縮式ストック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□ 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ビーコン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スノーシャベル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プローブ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□スノーソウ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249" w:type="dxa"/>
            <w:tcBorders>
              <w:top w:val="dotted" w:sz="4" w:space="0" w:color="auto"/>
              <w:bottom w:val="single" w:sz="12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テルモス・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水筒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食器類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ナイフ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ホイッスル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□細引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□ライター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□マッチ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テーピングテープ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レスキューシート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ヘッドランプ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（予備電池・電球）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□行動食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非常食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登山計画書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筆記具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緊急連絡票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身分証明書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健康保険証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ハーネス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カラビナ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スリング各種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2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時計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コンパス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1/25000地形図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ルート図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カメラ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携帯電話（予備電池）※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2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ロールペーパー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タオル・手拭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□歯ブラシ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□サングラス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ゴーグル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□ＵＶクリーム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サブザック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□シュラフ(ｽﾘｰﾋﾟﾝｸﾞﾊﾞｯｸﾞ)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シュラフカバー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マット</w:t>
            </w: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ポリ袋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携帯トイレ</w:t>
            </w:r>
          </w:p>
          <w:p w:rsidR="005C6F7F" w:rsidRPr="00EC2BD6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  <w:p w:rsidR="005C6F7F" w:rsidRDefault="005C6F7F" w:rsidP="005C6F7F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5C6F7F" w:rsidRPr="007A7295" w:rsidRDefault="005C6F7F" w:rsidP="005C6F7F">
      <w:pPr>
        <w:snapToGrid w:val="0"/>
        <w:spacing w:line="240" w:lineRule="exact"/>
        <w:rPr>
          <w:rFonts w:ascii="メイリオ" w:eastAsia="メイリオ" w:hAnsi="メイリオ" w:cs="メイリオ"/>
          <w:sz w:val="18"/>
        </w:rPr>
      </w:pPr>
      <w:r w:rsidRPr="007A7295">
        <w:rPr>
          <w:rFonts w:ascii="メイリオ" w:eastAsia="メイリオ" w:hAnsi="メイリオ" w:cs="メイリオ" w:hint="eastAsia"/>
          <w:sz w:val="18"/>
        </w:rPr>
        <w:t>※1 救急用品</w:t>
      </w:r>
      <w:r>
        <w:rPr>
          <w:rFonts w:ascii="メイリオ" w:eastAsia="メイリオ" w:hAnsi="メイリオ" w:cs="メイリオ" w:hint="eastAsia"/>
          <w:sz w:val="18"/>
        </w:rPr>
        <w:t>（</w:t>
      </w:r>
      <w:r w:rsidRPr="007A7295">
        <w:rPr>
          <w:rFonts w:ascii="メイリオ" w:eastAsia="メイリオ" w:hAnsi="メイリオ" w:cs="メイリオ" w:hint="eastAsia"/>
          <w:sz w:val="18"/>
        </w:rPr>
        <w:t>例</w:t>
      </w:r>
      <w:r>
        <w:rPr>
          <w:rFonts w:ascii="メイリオ" w:eastAsia="メイリオ" w:hAnsi="メイリオ" w:cs="メイリオ" w:hint="eastAsia"/>
          <w:sz w:val="18"/>
        </w:rPr>
        <w:t>）</w:t>
      </w:r>
    </w:p>
    <w:p w:rsidR="005C6F7F" w:rsidRDefault="005C6F7F" w:rsidP="005C6F7F">
      <w:pPr>
        <w:snapToGrid w:val="0"/>
        <w:spacing w:line="280" w:lineRule="exact"/>
        <w:ind w:left="180" w:hangingChars="100" w:hanging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 xml:space="preserve">　　　□三角巾　　□体温計　　□ガーゼ　　□絆創膏　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>はさみ</w:t>
      </w:r>
      <w:r>
        <w:rPr>
          <w:rFonts w:ascii="メイリオ" w:eastAsia="メイリオ" w:hAnsi="メイリオ" w:cs="メイリオ" w:hint="eastAsia"/>
          <w:sz w:val="18"/>
        </w:rPr>
        <w:t xml:space="preserve">　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>包帯</w:t>
      </w:r>
      <w:r>
        <w:rPr>
          <w:rFonts w:ascii="メイリオ" w:eastAsia="メイリオ" w:hAnsi="メイリオ" w:cs="メイリオ" w:hint="eastAsia"/>
          <w:sz w:val="18"/>
        </w:rPr>
        <w:t xml:space="preserve">　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>とげ抜き</w:t>
      </w:r>
    </w:p>
    <w:p w:rsidR="005C6F7F" w:rsidRDefault="005C6F7F" w:rsidP="005C6F7F">
      <w:pPr>
        <w:snapToGrid w:val="0"/>
        <w:spacing w:line="280" w:lineRule="exact"/>
        <w:ind w:firstLineChars="100" w:firstLine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 xml:space="preserve">　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>薄手の手袋</w:t>
      </w:r>
      <w:r>
        <w:rPr>
          <w:rFonts w:ascii="メイリオ" w:eastAsia="メイリオ" w:hAnsi="メイリオ" w:cs="メイリオ" w:hint="eastAsia"/>
          <w:sz w:val="18"/>
        </w:rPr>
        <w:t xml:space="preserve">　　□</w:t>
      </w:r>
      <w:r w:rsidRPr="007A7295">
        <w:rPr>
          <w:rFonts w:ascii="メイリオ" w:eastAsia="メイリオ" w:hAnsi="メイリオ" w:cs="メイリオ" w:hint="eastAsia"/>
          <w:sz w:val="18"/>
        </w:rPr>
        <w:t>ポイズンリムーバー</w:t>
      </w:r>
      <w:r>
        <w:rPr>
          <w:rFonts w:ascii="メイリオ" w:eastAsia="メイリオ" w:hAnsi="メイリオ" w:cs="メイリオ" w:hint="eastAsia"/>
          <w:sz w:val="18"/>
        </w:rPr>
        <w:t xml:space="preserve">　　□</w:t>
      </w:r>
      <w:r w:rsidRPr="007A7295">
        <w:rPr>
          <w:rFonts w:ascii="メイリオ" w:eastAsia="メイリオ" w:hAnsi="メイリオ" w:cs="メイリオ" w:hint="eastAsia"/>
          <w:sz w:val="18"/>
        </w:rPr>
        <w:t>ペットボトルのキャップに穴を空けたもの（傷洗浄用）</w:t>
      </w:r>
    </w:p>
    <w:p w:rsidR="005C6F7F" w:rsidRDefault="005C6F7F" w:rsidP="005C6F7F">
      <w:pPr>
        <w:snapToGrid w:val="0"/>
        <w:spacing w:line="280" w:lineRule="exact"/>
        <w:ind w:left="420" w:rightChars="-84" w:right="-176" w:firstLine="105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消毒用スワブスティック　</w:t>
      </w:r>
      <w:r>
        <w:rPr>
          <w:rFonts w:ascii="メイリオ" w:eastAsia="メイリオ" w:hAnsi="メイリオ" w:cs="メイリオ" w:hint="eastAsia"/>
          <w:sz w:val="18"/>
        </w:rPr>
        <w:t xml:space="preserve">　□副木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 xml:space="preserve">　□</w:t>
      </w:r>
      <w:r w:rsidRPr="007A7295">
        <w:rPr>
          <w:rFonts w:ascii="メイリオ" w:eastAsia="メイリオ" w:hAnsi="メイリオ" w:cs="メイリオ" w:hint="eastAsia"/>
          <w:sz w:val="18"/>
        </w:rPr>
        <w:t>人工呼吸用ポケットマスクorシート</w:t>
      </w:r>
      <w:r>
        <w:rPr>
          <w:rFonts w:ascii="メイリオ" w:eastAsia="メイリオ" w:hAnsi="メイリオ" w:cs="メイリオ" w:hint="eastAsia"/>
          <w:sz w:val="18"/>
        </w:rPr>
        <w:t xml:space="preserve">　　□</w:t>
      </w:r>
      <w:r w:rsidRPr="007A7295">
        <w:rPr>
          <w:rFonts w:ascii="メイリオ" w:eastAsia="メイリオ" w:hAnsi="メイリオ" w:cs="メイリオ" w:hint="eastAsia"/>
          <w:sz w:val="18"/>
        </w:rPr>
        <w:t>経口補水液用の粉末</w:t>
      </w:r>
    </w:p>
    <w:p w:rsidR="005C6F7F" w:rsidRPr="007A7295" w:rsidRDefault="005C6F7F" w:rsidP="005C6F7F">
      <w:pPr>
        <w:snapToGrid w:val="0"/>
        <w:spacing w:line="280" w:lineRule="exact"/>
        <w:ind w:leftChars="214" w:left="449" w:firstLineChars="42" w:firstLine="76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>常備薬（市販の風邪薬、痛み止め、整腸剤、目薬など）</w:t>
      </w:r>
    </w:p>
    <w:p w:rsidR="005C6F7F" w:rsidRDefault="005C6F7F" w:rsidP="005C6F7F">
      <w:pPr>
        <w:snapToGrid w:val="0"/>
        <w:spacing w:before="120"/>
        <w:ind w:left="180" w:hangingChars="100" w:hanging="180"/>
        <w:rPr>
          <w:rFonts w:ascii="メイリオ" w:eastAsia="メイリオ" w:hAnsi="メイリオ" w:cs="メイリオ"/>
          <w:sz w:val="18"/>
        </w:rPr>
      </w:pPr>
      <w:r w:rsidRPr="007A7295">
        <w:rPr>
          <w:rFonts w:ascii="メイリオ" w:eastAsia="メイリオ" w:hAnsi="メイリオ" w:cs="メイリオ" w:hint="eastAsia"/>
          <w:sz w:val="18"/>
        </w:rPr>
        <w:t>※2 携帯電話（予備電池）は低温による電池消耗を防ぐため、保温に努めること。</w:t>
      </w:r>
    </w:p>
    <w:p w:rsidR="005C6F7F" w:rsidRDefault="00EB7DA6" w:rsidP="005C6F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left:0;text-align:left;margin-left:19.25pt;margin-top:2.7pt;width:448.9pt;height:38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" strokeweight="1pt">
            <v:stroke dashstyle="3 1"/>
            <v:textbox style="mso-next-textbox:#テキスト ボックス 2">
              <w:txbxContent>
                <w:p w:rsidR="005C6F7F" w:rsidRPr="003B6B97" w:rsidRDefault="005C6F7F" w:rsidP="005C6F7F">
                  <w:pPr>
                    <w:snapToGrid w:val="0"/>
                    <w:spacing w:line="320" w:lineRule="exact"/>
                    <w:ind w:leftChars="100" w:left="210" w:firstLineChars="100" w:firstLine="210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このリストは冬山・春山の標準的な装備である。活動の時期や場所、内容等により必要な装備は変わるため、事前に装備の要否や追加装備の有無をよく検討すること。</w:t>
                  </w:r>
                </w:p>
              </w:txbxContent>
            </v:textbox>
          </v:shape>
        </w:pict>
      </w:r>
    </w:p>
    <w:p w:rsidR="005C6F7F" w:rsidRPr="00A12187" w:rsidRDefault="005C6F7F" w:rsidP="005C6F7F"/>
    <w:sectPr w:rsidR="005C6F7F" w:rsidRPr="00A12187" w:rsidSect="00E924CF">
      <w:pgSz w:w="11907" w:h="16839" w:code="9"/>
      <w:pgMar w:top="964" w:right="737" w:bottom="964" w:left="737" w:header="851" w:footer="992" w:gutter="0"/>
      <w:cols w:space="1260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CA" w:rsidRDefault="009C26CA" w:rsidP="008443C7">
      <w:r>
        <w:separator/>
      </w:r>
    </w:p>
  </w:endnote>
  <w:endnote w:type="continuationSeparator" w:id="0">
    <w:p w:rsidR="009C26CA" w:rsidRDefault="009C26CA" w:rsidP="0084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CA" w:rsidRDefault="009C26CA" w:rsidP="008443C7">
      <w:r>
        <w:separator/>
      </w:r>
    </w:p>
  </w:footnote>
  <w:footnote w:type="continuationSeparator" w:id="0">
    <w:p w:rsidR="009C26CA" w:rsidRDefault="009C26CA" w:rsidP="00844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E60"/>
    <w:rsid w:val="000D5DF4"/>
    <w:rsid w:val="000E6901"/>
    <w:rsid w:val="00117510"/>
    <w:rsid w:val="00127AF8"/>
    <w:rsid w:val="00140518"/>
    <w:rsid w:val="001D4801"/>
    <w:rsid w:val="001E09F5"/>
    <w:rsid w:val="002114BE"/>
    <w:rsid w:val="00215FF4"/>
    <w:rsid w:val="00242AB1"/>
    <w:rsid w:val="002B56B1"/>
    <w:rsid w:val="002F2687"/>
    <w:rsid w:val="003148A2"/>
    <w:rsid w:val="00422DB5"/>
    <w:rsid w:val="00494884"/>
    <w:rsid w:val="0051789F"/>
    <w:rsid w:val="00574DCB"/>
    <w:rsid w:val="005A6B04"/>
    <w:rsid w:val="005B6C2F"/>
    <w:rsid w:val="005C6F7F"/>
    <w:rsid w:val="005D0286"/>
    <w:rsid w:val="005E3FA9"/>
    <w:rsid w:val="005F2641"/>
    <w:rsid w:val="006127C7"/>
    <w:rsid w:val="006D19BE"/>
    <w:rsid w:val="0070048C"/>
    <w:rsid w:val="00701E4D"/>
    <w:rsid w:val="00725283"/>
    <w:rsid w:val="00742221"/>
    <w:rsid w:val="00786480"/>
    <w:rsid w:val="007C0C52"/>
    <w:rsid w:val="007E1669"/>
    <w:rsid w:val="00805A51"/>
    <w:rsid w:val="008443C7"/>
    <w:rsid w:val="00864A62"/>
    <w:rsid w:val="00882008"/>
    <w:rsid w:val="008A08B2"/>
    <w:rsid w:val="008A73B5"/>
    <w:rsid w:val="008D54F1"/>
    <w:rsid w:val="00936E60"/>
    <w:rsid w:val="00995A86"/>
    <w:rsid w:val="009C26CA"/>
    <w:rsid w:val="009E0B17"/>
    <w:rsid w:val="00A46984"/>
    <w:rsid w:val="00A83D52"/>
    <w:rsid w:val="00AC22D0"/>
    <w:rsid w:val="00AF37D0"/>
    <w:rsid w:val="00B11B79"/>
    <w:rsid w:val="00B91461"/>
    <w:rsid w:val="00BF1B78"/>
    <w:rsid w:val="00C22B65"/>
    <w:rsid w:val="00C57680"/>
    <w:rsid w:val="00C62ABA"/>
    <w:rsid w:val="00C921FD"/>
    <w:rsid w:val="00CB206B"/>
    <w:rsid w:val="00DC4ECE"/>
    <w:rsid w:val="00DD1CC8"/>
    <w:rsid w:val="00DF6E94"/>
    <w:rsid w:val="00E07954"/>
    <w:rsid w:val="00E12F28"/>
    <w:rsid w:val="00E924CF"/>
    <w:rsid w:val="00E93AE5"/>
    <w:rsid w:val="00EB7DA6"/>
    <w:rsid w:val="00ED28CA"/>
    <w:rsid w:val="00F04085"/>
    <w:rsid w:val="00F17135"/>
    <w:rsid w:val="00F27391"/>
    <w:rsid w:val="00FA44AD"/>
    <w:rsid w:val="00F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60"/>
    <w:pPr>
      <w:widowControl w:val="0"/>
      <w:jc w:val="both"/>
    </w:pPr>
    <w:rPr>
      <w:rFonts w:eastAsia="ＪＳ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5F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44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43C7"/>
    <w:rPr>
      <w:rFonts w:eastAsia="ＪＳＰ明朝"/>
    </w:rPr>
  </w:style>
  <w:style w:type="paragraph" w:styleId="a7">
    <w:name w:val="footer"/>
    <w:basedOn w:val="a"/>
    <w:link w:val="a8"/>
    <w:uiPriority w:val="99"/>
    <w:semiHidden/>
    <w:unhideWhenUsed/>
    <w:rsid w:val="00844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43C7"/>
    <w:rPr>
      <w:rFonts w:eastAsia="ＪＳＰ明朝"/>
    </w:rPr>
  </w:style>
  <w:style w:type="paragraph" w:styleId="a9">
    <w:name w:val="Date"/>
    <w:basedOn w:val="a"/>
    <w:next w:val="a"/>
    <w:link w:val="aa"/>
    <w:uiPriority w:val="99"/>
    <w:semiHidden/>
    <w:unhideWhenUsed/>
    <w:rsid w:val="00574DCB"/>
  </w:style>
  <w:style w:type="character" w:customStyle="1" w:styleId="aa">
    <w:name w:val="日付 (文字)"/>
    <w:basedOn w:val="a0"/>
    <w:link w:val="a9"/>
    <w:uiPriority w:val="99"/>
    <w:semiHidden/>
    <w:rsid w:val="00574DCB"/>
    <w:rPr>
      <w:rFonts w:eastAsia="ＪＳＰ明朝"/>
    </w:rPr>
  </w:style>
  <w:style w:type="table" w:styleId="ab">
    <w:name w:val="Table Grid"/>
    <w:basedOn w:val="a1"/>
    <w:uiPriority w:val="59"/>
    <w:rsid w:val="005D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N00789713</dc:creator>
  <cp:lastModifiedBy>Naoaki</cp:lastModifiedBy>
  <cp:revision>2</cp:revision>
  <cp:lastPrinted>2017-12-15T06:12:00Z</cp:lastPrinted>
  <dcterms:created xsi:type="dcterms:W3CDTF">2018-02-05T09:08:00Z</dcterms:created>
  <dcterms:modified xsi:type="dcterms:W3CDTF">2018-02-05T09:08:00Z</dcterms:modified>
</cp:coreProperties>
</file>